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DA" w:rsidRDefault="003D44DA" w:rsidP="003D44DA"/>
    <w:p w:rsidR="003D44DA" w:rsidRDefault="00BD2F81" w:rsidP="003D44DA">
      <w:r w:rsidRPr="00BD2F81"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62.7pt;width:525.6pt;height:107.2pt;z-index:-251658752;mso-position-horizontal:center" wrapcoords="-31 0 -31 21449 6810 21449 21353 20543 21353 20241 6810 19334 6810 0 -31 0" fillcolor="window">
            <v:imagedata r:id="rId5" o:title=""/>
          </v:shape>
          <o:OLEObject Type="Embed" ProgID="Word.Picture.8" ShapeID="_x0000_s1026" DrawAspect="Content" ObjectID="_1693296726" r:id="rId6"/>
        </w:pict>
      </w:r>
    </w:p>
    <w:p w:rsidR="003D44DA" w:rsidRDefault="003D44DA" w:rsidP="003D44DA"/>
    <w:p w:rsidR="003D44DA" w:rsidRDefault="003D44DA" w:rsidP="003D44DA"/>
    <w:p w:rsidR="003D44DA" w:rsidRDefault="003D44DA" w:rsidP="003D44DA"/>
    <w:p w:rsidR="003D44DA" w:rsidRDefault="003D44DA" w:rsidP="003D44DA"/>
    <w:p w:rsidR="003D44DA" w:rsidRDefault="003D44DA" w:rsidP="003D44DA"/>
    <w:p w:rsidR="003D44DA" w:rsidRDefault="003D44DA" w:rsidP="003D44DA">
      <w:r>
        <w:t>Voici les informations utiles pour l’offre d’emploi</w:t>
      </w:r>
    </w:p>
    <w:p w:rsidR="003D44DA" w:rsidRDefault="003D44DA" w:rsidP="003D44DA"/>
    <w:p w:rsidR="003D44DA" w:rsidRDefault="003D44DA" w:rsidP="003D44DA">
      <w:r>
        <w:t>L’Entreprise de Formation par le Travail « HABILUX » engage</w:t>
      </w:r>
    </w:p>
    <w:p w:rsidR="003D44DA" w:rsidRDefault="003D44DA" w:rsidP="003D44DA">
      <w:pPr>
        <w:ind w:left="1416"/>
        <w:rPr>
          <w:b/>
          <w:sz w:val="32"/>
          <w:szCs w:val="32"/>
        </w:rPr>
      </w:pPr>
    </w:p>
    <w:p w:rsidR="003D44DA" w:rsidRPr="002236A1" w:rsidRDefault="003D44DA" w:rsidP="003D44DA">
      <w:pPr>
        <w:ind w:left="1416"/>
        <w:rPr>
          <w:b/>
          <w:sz w:val="32"/>
          <w:szCs w:val="32"/>
        </w:rPr>
      </w:pPr>
      <w:r w:rsidRPr="002236A1">
        <w:rPr>
          <w:b/>
          <w:sz w:val="32"/>
          <w:szCs w:val="32"/>
        </w:rPr>
        <w:t>Un formateur pour la formation en horticulture et aménagement des espaces verts</w:t>
      </w:r>
    </w:p>
    <w:p w:rsidR="003D44DA" w:rsidRDefault="003D44DA" w:rsidP="003D44DA"/>
    <w:p w:rsidR="003D44DA" w:rsidRDefault="003D44DA" w:rsidP="003D44DA"/>
    <w:p w:rsidR="003D44DA" w:rsidRDefault="003D44DA" w:rsidP="003D44DA">
      <w:proofErr w:type="gramStart"/>
      <w:r w:rsidRPr="002236A1">
        <w:rPr>
          <w:u w:val="single"/>
        </w:rPr>
        <w:t>Tâches</w:t>
      </w:r>
      <w:proofErr w:type="gramEnd"/>
      <w:r w:rsidRPr="002236A1">
        <w:rPr>
          <w:u w:val="single"/>
        </w:rPr>
        <w:t> </w:t>
      </w:r>
      <w:r>
        <w:t>:</w:t>
      </w:r>
    </w:p>
    <w:p w:rsidR="003D44DA" w:rsidRDefault="003D44DA" w:rsidP="003D44DA">
      <w:pPr>
        <w:pStyle w:val="Paragraphedeliste"/>
        <w:numPr>
          <w:ilvl w:val="0"/>
          <w:numId w:val="1"/>
        </w:numPr>
      </w:pPr>
      <w:r>
        <w:t>Assurer la formation pratique d’adultes demandeurs d’emploi</w:t>
      </w:r>
    </w:p>
    <w:p w:rsidR="003D44DA" w:rsidRDefault="003D44DA" w:rsidP="003D44DA">
      <w:pPr>
        <w:pStyle w:val="Paragraphedeliste"/>
        <w:numPr>
          <w:ilvl w:val="0"/>
          <w:numId w:val="1"/>
        </w:numPr>
      </w:pPr>
      <w:r>
        <w:t>Assurer des cours théoriques</w:t>
      </w:r>
    </w:p>
    <w:p w:rsidR="003D44DA" w:rsidRDefault="003D44DA" w:rsidP="003D44DA">
      <w:pPr>
        <w:pStyle w:val="Paragraphedeliste"/>
        <w:numPr>
          <w:ilvl w:val="0"/>
          <w:numId w:val="1"/>
        </w:numPr>
      </w:pPr>
      <w:r>
        <w:t>Participer à la gestion des activités économiques de l’ASBL  (contact clientèle)</w:t>
      </w:r>
    </w:p>
    <w:p w:rsidR="003D44DA" w:rsidRDefault="003D44DA" w:rsidP="003D44DA"/>
    <w:p w:rsidR="003D44DA" w:rsidRDefault="003D44DA" w:rsidP="003D44DA">
      <w:r w:rsidRPr="002236A1">
        <w:rPr>
          <w:u w:val="single"/>
        </w:rPr>
        <w:t>Compétences requises</w:t>
      </w:r>
      <w:r>
        <w:t> :</w:t>
      </w:r>
    </w:p>
    <w:p w:rsidR="003D44DA" w:rsidRDefault="003D44DA" w:rsidP="003D44DA">
      <w:pPr>
        <w:pStyle w:val="Paragraphedeliste"/>
        <w:numPr>
          <w:ilvl w:val="0"/>
          <w:numId w:val="1"/>
        </w:numPr>
      </w:pPr>
      <w:r>
        <w:t>Disposer de compétences techniques entretien et aménagement des espaces verts</w:t>
      </w:r>
    </w:p>
    <w:p w:rsidR="003D44DA" w:rsidRDefault="003D44DA" w:rsidP="003D44DA">
      <w:pPr>
        <w:pStyle w:val="Paragraphedeliste"/>
        <w:numPr>
          <w:ilvl w:val="0"/>
          <w:numId w:val="1"/>
        </w:numPr>
      </w:pPr>
      <w:r>
        <w:t>Pouvoir transmettre ces compétences aux demandeurs d’emploi</w:t>
      </w:r>
    </w:p>
    <w:p w:rsidR="003D44DA" w:rsidRDefault="003D44DA" w:rsidP="003D44DA">
      <w:pPr>
        <w:pStyle w:val="Paragraphedeliste"/>
        <w:numPr>
          <w:ilvl w:val="0"/>
          <w:numId w:val="1"/>
        </w:numPr>
      </w:pPr>
      <w:r>
        <w:t>Pouvoir travailler en équipe</w:t>
      </w:r>
    </w:p>
    <w:p w:rsidR="003D44DA" w:rsidRDefault="003D44DA" w:rsidP="003D44DA">
      <w:pPr>
        <w:pStyle w:val="Paragraphedeliste"/>
        <w:numPr>
          <w:ilvl w:val="0"/>
          <w:numId w:val="1"/>
        </w:numPr>
      </w:pPr>
      <w:r>
        <w:t>Faire preuve de capacités relation</w:t>
      </w:r>
      <w:r w:rsidR="008D598C">
        <w:t xml:space="preserve">nelles et sociales </w:t>
      </w:r>
    </w:p>
    <w:p w:rsidR="003D44DA" w:rsidRDefault="003D44DA" w:rsidP="003D44DA">
      <w:pPr>
        <w:pStyle w:val="Paragraphedeliste"/>
        <w:numPr>
          <w:ilvl w:val="0"/>
          <w:numId w:val="1"/>
        </w:numPr>
      </w:pPr>
      <w:r>
        <w:t>Posséder un véhicule</w:t>
      </w:r>
    </w:p>
    <w:p w:rsidR="003D44DA" w:rsidRDefault="003D44DA" w:rsidP="003D44DA"/>
    <w:p w:rsidR="003D44DA" w:rsidRPr="002236A1" w:rsidRDefault="003D44DA" w:rsidP="003D44DA">
      <w:pPr>
        <w:rPr>
          <w:u w:val="single"/>
        </w:rPr>
      </w:pPr>
      <w:r w:rsidRPr="002236A1">
        <w:rPr>
          <w:u w:val="single"/>
        </w:rPr>
        <w:t>Type de contrat :</w:t>
      </w:r>
    </w:p>
    <w:p w:rsidR="003D44DA" w:rsidRDefault="003D44DA" w:rsidP="003D44DA">
      <w:r>
        <w:t>. CDI</w:t>
      </w:r>
    </w:p>
    <w:p w:rsidR="003D44DA" w:rsidRDefault="003D44DA" w:rsidP="003D44DA">
      <w:r>
        <w:t xml:space="preserve">.36h/semaine </w:t>
      </w:r>
    </w:p>
    <w:p w:rsidR="003D44DA" w:rsidRDefault="003D44DA" w:rsidP="003D44DA">
      <w:r>
        <w:t xml:space="preserve">. </w:t>
      </w:r>
      <w:proofErr w:type="gramStart"/>
      <w:r>
        <w:t>à</w:t>
      </w:r>
      <w:proofErr w:type="gramEnd"/>
      <w:r>
        <w:t xml:space="preserve"> Bastogne </w:t>
      </w:r>
    </w:p>
    <w:p w:rsidR="003D44DA" w:rsidRDefault="003D44DA" w:rsidP="003D44DA"/>
    <w:p w:rsidR="003D44DA" w:rsidRDefault="003D44DA" w:rsidP="003D44DA"/>
    <w:p w:rsidR="003D44DA" w:rsidRDefault="003D44DA" w:rsidP="003D44DA">
      <w:r>
        <w:t>Envoi lettre de motivation et/ CV à</w:t>
      </w:r>
      <w:r w:rsidR="008D598C">
        <w:t xml:space="preserve"> </w:t>
      </w:r>
      <w:r>
        <w:t xml:space="preserve"> </w:t>
      </w:r>
      <w:hyperlink r:id="rId7" w:history="1">
        <w:r w:rsidR="008D598C" w:rsidRPr="000803EB">
          <w:rPr>
            <w:rStyle w:val="Lienhypertexte"/>
          </w:rPr>
          <w:t>a.mernier@latreve-habilux.be</w:t>
        </w:r>
      </w:hyperlink>
      <w:r w:rsidR="008D598C">
        <w:t xml:space="preserve">. </w:t>
      </w:r>
      <w:r>
        <w:t xml:space="preserve"> 061/215356</w:t>
      </w:r>
    </w:p>
    <w:p w:rsidR="00BA5924" w:rsidRDefault="00BA5924"/>
    <w:sectPr w:rsidR="00BA5924" w:rsidSect="00BA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55C"/>
    <w:multiLevelType w:val="hybridMultilevel"/>
    <w:tmpl w:val="3C9A3E38"/>
    <w:lvl w:ilvl="0" w:tplc="27925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4DA"/>
    <w:rsid w:val="000611C1"/>
    <w:rsid w:val="00222739"/>
    <w:rsid w:val="003D44DA"/>
    <w:rsid w:val="00545E2B"/>
    <w:rsid w:val="008D598C"/>
    <w:rsid w:val="00983326"/>
    <w:rsid w:val="00B148E8"/>
    <w:rsid w:val="00B256FB"/>
    <w:rsid w:val="00BA5924"/>
    <w:rsid w:val="00BD2F81"/>
    <w:rsid w:val="00C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9833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</w:pPr>
    <w:rPr>
      <w:rFonts w:ascii="Bahnschrift" w:hAnsi="Bahnschrift" w:cstheme="minorHAnsi"/>
      <w:sz w:val="28"/>
      <w:szCs w:val="28"/>
    </w:rPr>
  </w:style>
  <w:style w:type="character" w:customStyle="1" w:styleId="Style2Car">
    <w:name w:val="Style2 Car"/>
    <w:basedOn w:val="Policepardfaut"/>
    <w:link w:val="Style2"/>
    <w:rsid w:val="00983326"/>
    <w:rPr>
      <w:rFonts w:ascii="Bahnschrift" w:hAnsi="Bahnschrift" w:cstheme="minorHAnsi"/>
      <w:sz w:val="28"/>
      <w:szCs w:val="28"/>
      <w:shd w:val="pct12" w:color="auto" w:fill="auto"/>
    </w:rPr>
  </w:style>
  <w:style w:type="paragraph" w:styleId="Paragraphedeliste">
    <w:name w:val="List Paragraph"/>
    <w:basedOn w:val="Normal"/>
    <w:uiPriority w:val="34"/>
    <w:qFormat/>
    <w:rsid w:val="003D44DA"/>
    <w:pPr>
      <w:ind w:left="720"/>
    </w:pPr>
  </w:style>
  <w:style w:type="character" w:styleId="Lienhypertexte">
    <w:name w:val="Hyperlink"/>
    <w:basedOn w:val="Policepardfaut"/>
    <w:uiPriority w:val="99"/>
    <w:unhideWhenUsed/>
    <w:rsid w:val="003D4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ernier@latreve-habilu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2020-02-12T08:41:00Z</dcterms:created>
  <dcterms:modified xsi:type="dcterms:W3CDTF">2021-09-16T09:26:00Z</dcterms:modified>
</cp:coreProperties>
</file>